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6800" w14:textId="1A5015FF" w:rsidR="00633626" w:rsidRPr="00633626" w:rsidRDefault="00633626">
      <w:pPr>
        <w:rPr>
          <w:b/>
          <w:bCs/>
          <w:sz w:val="44"/>
          <w:szCs w:val="44"/>
        </w:rPr>
      </w:pPr>
      <w:r>
        <w:br/>
      </w:r>
      <w:r w:rsidRPr="00633626">
        <w:rPr>
          <w:b/>
          <w:bCs/>
          <w:sz w:val="44"/>
          <w:szCs w:val="44"/>
        </w:rPr>
        <w:t xml:space="preserve">Gesamt </w:t>
      </w:r>
      <w:proofErr w:type="gramStart"/>
      <w:r w:rsidRPr="00633626">
        <w:rPr>
          <w:b/>
          <w:bCs/>
          <w:sz w:val="44"/>
          <w:szCs w:val="44"/>
        </w:rPr>
        <w:t>RSV Sektionen</w:t>
      </w:r>
      <w:proofErr w:type="gramEnd"/>
    </w:p>
    <w:p w14:paraId="7C0E1D9A" w14:textId="38A0DCCE" w:rsidR="00633626" w:rsidRDefault="00633626">
      <w:r w:rsidRPr="00633626">
        <w:rPr>
          <w:noProof/>
        </w:rPr>
        <w:drawing>
          <wp:inline distT="0" distB="0" distL="0" distR="0" wp14:anchorId="0E4397CA" wp14:editId="5222E8C3">
            <wp:extent cx="962025" cy="266700"/>
            <wp:effectExtent l="0" t="0" r="9525" b="0"/>
            <wp:docPr id="16260645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645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02E4" w14:textId="289D5526" w:rsidR="00633626" w:rsidRDefault="00633626">
      <w:r w:rsidRPr="00633626">
        <w:rPr>
          <w:noProof/>
        </w:rPr>
        <w:drawing>
          <wp:inline distT="0" distB="0" distL="0" distR="0" wp14:anchorId="5639523A" wp14:editId="749E82A6">
            <wp:extent cx="5760720" cy="1744345"/>
            <wp:effectExtent l="0" t="0" r="0" b="8255"/>
            <wp:docPr id="7516074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074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2C29A" w14:textId="3D941057" w:rsidR="00633626" w:rsidRDefault="00633626">
      <w:r w:rsidRPr="00633626">
        <w:rPr>
          <w:noProof/>
        </w:rPr>
        <w:drawing>
          <wp:inline distT="0" distB="0" distL="0" distR="0" wp14:anchorId="7443BAC9" wp14:editId="58782A1E">
            <wp:extent cx="5760720" cy="928370"/>
            <wp:effectExtent l="0" t="0" r="0" b="5080"/>
            <wp:docPr id="9888205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205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95EED" w14:textId="111AEFEB" w:rsidR="00633626" w:rsidRDefault="00633626">
      <w:r w:rsidRPr="00633626">
        <w:rPr>
          <w:noProof/>
        </w:rPr>
        <w:drawing>
          <wp:inline distT="0" distB="0" distL="0" distR="0" wp14:anchorId="5172D79F" wp14:editId="73E8FAB6">
            <wp:extent cx="5760720" cy="171450"/>
            <wp:effectExtent l="0" t="0" r="0" b="0"/>
            <wp:docPr id="16215198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198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14D3" w14:textId="00212D0B" w:rsidR="00633626" w:rsidRDefault="00633626">
      <w:r w:rsidRPr="00633626">
        <w:rPr>
          <w:noProof/>
        </w:rPr>
        <w:drawing>
          <wp:inline distT="0" distB="0" distL="0" distR="0" wp14:anchorId="13C9A609" wp14:editId="5710560F">
            <wp:extent cx="5760720" cy="144145"/>
            <wp:effectExtent l="0" t="0" r="0" b="8255"/>
            <wp:docPr id="13339064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064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AE08" w14:textId="1F98FF45" w:rsidR="00633626" w:rsidRDefault="00633626">
      <w:r w:rsidRPr="00633626">
        <w:rPr>
          <w:noProof/>
        </w:rPr>
        <w:drawing>
          <wp:inline distT="0" distB="0" distL="0" distR="0" wp14:anchorId="4B85BD47" wp14:editId="16F254C9">
            <wp:extent cx="5760720" cy="171450"/>
            <wp:effectExtent l="0" t="0" r="0" b="0"/>
            <wp:docPr id="12043580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3580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99445" w14:textId="77777777" w:rsidR="00633626" w:rsidRDefault="00633626"/>
    <w:p w14:paraId="280A2795" w14:textId="61298F41" w:rsidR="00633626" w:rsidRDefault="00633626">
      <w:r w:rsidRPr="00633626">
        <w:rPr>
          <w:noProof/>
        </w:rPr>
        <w:drawing>
          <wp:inline distT="0" distB="0" distL="0" distR="0" wp14:anchorId="748614F2" wp14:editId="56DE898A">
            <wp:extent cx="885949" cy="304843"/>
            <wp:effectExtent l="0" t="0" r="0" b="0"/>
            <wp:docPr id="199663757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375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15A1" w14:textId="2FCAD196" w:rsidR="00633626" w:rsidRDefault="00633626">
      <w:r w:rsidRPr="00633626">
        <w:rPr>
          <w:noProof/>
        </w:rPr>
        <w:drawing>
          <wp:inline distT="0" distB="0" distL="0" distR="0" wp14:anchorId="12D73725" wp14:editId="6910517E">
            <wp:extent cx="5760720" cy="161925"/>
            <wp:effectExtent l="0" t="0" r="0" b="9525"/>
            <wp:docPr id="12746420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4202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450BB" w14:textId="4E445B01" w:rsidR="00633626" w:rsidRDefault="00633626">
      <w:r w:rsidRPr="00633626">
        <w:rPr>
          <w:noProof/>
        </w:rPr>
        <w:drawing>
          <wp:inline distT="0" distB="0" distL="0" distR="0" wp14:anchorId="2F640F21" wp14:editId="7919F53C">
            <wp:extent cx="5760720" cy="161925"/>
            <wp:effectExtent l="0" t="0" r="0" b="9525"/>
            <wp:docPr id="14638548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548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9ABB2" w14:textId="6384BB57" w:rsidR="00633626" w:rsidRDefault="00A133D6">
      <w:r w:rsidRPr="00A133D6">
        <w:rPr>
          <w:noProof/>
        </w:rPr>
        <w:drawing>
          <wp:inline distT="0" distB="0" distL="0" distR="0" wp14:anchorId="7613DD75" wp14:editId="3C08A5E2">
            <wp:extent cx="5760720" cy="319405"/>
            <wp:effectExtent l="0" t="0" r="0" b="4445"/>
            <wp:docPr id="21191534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534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E49A" w14:textId="3BDD60D7" w:rsidR="00A133D6" w:rsidRDefault="00A133D6">
      <w:r w:rsidRPr="00A133D6">
        <w:rPr>
          <w:noProof/>
        </w:rPr>
        <w:drawing>
          <wp:inline distT="0" distB="0" distL="0" distR="0" wp14:anchorId="36D8FB89" wp14:editId="0D7F1E12">
            <wp:extent cx="5760720" cy="170815"/>
            <wp:effectExtent l="0" t="0" r="0" b="635"/>
            <wp:docPr id="2141458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587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2E18" w14:textId="4AA9EDD1" w:rsidR="00633626" w:rsidRDefault="002A458F">
      <w:pPr>
        <w:rPr>
          <w:b/>
          <w:bCs/>
          <w:sz w:val="40"/>
          <w:szCs w:val="40"/>
        </w:rPr>
      </w:pPr>
      <w:r w:rsidRPr="002A458F">
        <w:rPr>
          <w:b/>
          <w:bCs/>
          <w:sz w:val="40"/>
          <w:szCs w:val="40"/>
        </w:rPr>
        <w:t>Feld A</w:t>
      </w:r>
    </w:p>
    <w:p w14:paraId="16340969" w14:textId="3BEBAD96" w:rsidR="002A458F" w:rsidRPr="002A458F" w:rsidRDefault="00BA1CE7">
      <w:pPr>
        <w:rPr>
          <w:b/>
          <w:bCs/>
          <w:sz w:val="40"/>
          <w:szCs w:val="40"/>
        </w:rPr>
      </w:pPr>
      <w:r w:rsidRPr="00BA1CE7">
        <w:rPr>
          <w:b/>
          <w:bCs/>
          <w:noProof/>
          <w:sz w:val="40"/>
          <w:szCs w:val="40"/>
        </w:rPr>
        <w:drawing>
          <wp:inline distT="0" distB="0" distL="0" distR="0" wp14:anchorId="329D1DBD" wp14:editId="4B2E8E0E">
            <wp:extent cx="5760720" cy="193675"/>
            <wp:effectExtent l="0" t="0" r="0" b="0"/>
            <wp:docPr id="12296360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3600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58F" w:rsidRPr="002A45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26"/>
    <w:rsid w:val="001B01B5"/>
    <w:rsid w:val="002A458F"/>
    <w:rsid w:val="00633626"/>
    <w:rsid w:val="00762100"/>
    <w:rsid w:val="007D2A68"/>
    <w:rsid w:val="0084530C"/>
    <w:rsid w:val="00990BDB"/>
    <w:rsid w:val="00A133D6"/>
    <w:rsid w:val="00B2698C"/>
    <w:rsid w:val="00BA1CE7"/>
    <w:rsid w:val="00D2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D6E6"/>
  <w15:chartTrackingRefBased/>
  <w15:docId w15:val="{5CAD3686-B025-4B8F-A62B-D855814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3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6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6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6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6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6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6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36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6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36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6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Huettenmoser</dc:creator>
  <cp:keywords/>
  <dc:description/>
  <cp:lastModifiedBy>Paul Huettenmoser</cp:lastModifiedBy>
  <cp:revision>2</cp:revision>
  <dcterms:created xsi:type="dcterms:W3CDTF">2026-05-09T22:56:00Z</dcterms:created>
  <dcterms:modified xsi:type="dcterms:W3CDTF">2026-05-09T22:56:00Z</dcterms:modified>
</cp:coreProperties>
</file>